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F55" w:rsidRDefault="004F0489">
      <w:bookmarkStart w:id="0" w:name="_GoBack"/>
      <w:bookmarkEnd w:id="0"/>
      <w:r>
        <w:t>IV International Conference on the American Literary and Cultural West:</w:t>
      </w:r>
    </w:p>
    <w:p w:rsidR="004F0489" w:rsidRDefault="004F0489"/>
    <w:p w:rsidR="004F0489" w:rsidRDefault="00295D0C">
      <w:pPr>
        <w:rPr>
          <w:b/>
        </w:rPr>
      </w:pPr>
      <w:r>
        <w:rPr>
          <w:b/>
        </w:rPr>
        <w:t xml:space="preserve">The West Travels </w:t>
      </w:r>
      <w:proofErr w:type="gramStart"/>
      <w:r>
        <w:rPr>
          <w:b/>
        </w:rPr>
        <w:t>Beyond</w:t>
      </w:r>
      <w:proofErr w:type="gramEnd"/>
      <w:r>
        <w:rPr>
          <w:b/>
        </w:rPr>
        <w:t xml:space="preserve"> Itself: New S</w:t>
      </w:r>
      <w:r w:rsidR="004F0489" w:rsidRPr="004F0489">
        <w:rPr>
          <w:b/>
        </w:rPr>
        <w:t>pace</w:t>
      </w:r>
      <w:r w:rsidR="00BD2822">
        <w:rPr>
          <w:b/>
        </w:rPr>
        <w:t>s</w:t>
      </w:r>
      <w:r>
        <w:rPr>
          <w:b/>
        </w:rPr>
        <w:t>, New Voices, New F</w:t>
      </w:r>
      <w:r w:rsidR="004F0489" w:rsidRPr="004F0489">
        <w:rPr>
          <w:b/>
        </w:rPr>
        <w:t>orms</w:t>
      </w:r>
    </w:p>
    <w:p w:rsidR="004F0489" w:rsidRDefault="004F0489">
      <w:pPr>
        <w:rPr>
          <w:b/>
        </w:rPr>
      </w:pPr>
    </w:p>
    <w:p w:rsidR="004F0489" w:rsidRDefault="004F0489">
      <w:r>
        <w:t>University of the Basque Country (UPV/EHU), Vitoria-</w:t>
      </w:r>
      <w:proofErr w:type="spellStart"/>
      <w:r>
        <w:t>Gasteiz</w:t>
      </w:r>
      <w:proofErr w:type="spellEnd"/>
      <w:r>
        <w:t xml:space="preserve"> (Spain)</w:t>
      </w:r>
    </w:p>
    <w:p w:rsidR="004F0489" w:rsidRDefault="004F0489"/>
    <w:p w:rsidR="004F0489" w:rsidRDefault="004F0489">
      <w:r w:rsidRPr="00043835">
        <w:t>8-10</w:t>
      </w:r>
      <w:r w:rsidR="00043835" w:rsidRPr="00043835">
        <w:t xml:space="preserve"> </w:t>
      </w:r>
      <w:r w:rsidRPr="00043835">
        <w:t>October 2018</w:t>
      </w:r>
    </w:p>
    <w:p w:rsidR="004F0489" w:rsidRDefault="004F0489"/>
    <w:p w:rsidR="004F0489" w:rsidRDefault="004F0489"/>
    <w:p w:rsidR="004F0489" w:rsidRDefault="004F0489" w:rsidP="004F0489">
      <w:pPr>
        <w:jc w:val="both"/>
      </w:pPr>
      <w:proofErr w:type="gramStart"/>
      <w:r>
        <w:t xml:space="preserve">The IV International Conference on the American Literary and Cultural West, </w:t>
      </w:r>
      <w:r w:rsidRPr="004F0489">
        <w:rPr>
          <w:b/>
        </w:rPr>
        <w:t xml:space="preserve">The West </w:t>
      </w:r>
      <w:r w:rsidR="00532CB9" w:rsidRPr="004F0489">
        <w:rPr>
          <w:b/>
        </w:rPr>
        <w:t>Travels Beyond Itself: New Space</w:t>
      </w:r>
      <w:r w:rsidR="00AC3515">
        <w:rPr>
          <w:b/>
        </w:rPr>
        <w:t>s</w:t>
      </w:r>
      <w:r w:rsidR="00532CB9" w:rsidRPr="004F0489">
        <w:rPr>
          <w:b/>
        </w:rPr>
        <w:t>, New Voices, New Forms</w:t>
      </w:r>
      <w:r>
        <w:rPr>
          <w:b/>
        </w:rPr>
        <w:t xml:space="preserve">, </w:t>
      </w:r>
      <w:r w:rsidRPr="004F0489">
        <w:t>organized by the R</w:t>
      </w:r>
      <w:r>
        <w:t>EWEST research group (Research in Western American Literature</w:t>
      </w:r>
      <w:r w:rsidR="00C72D9D">
        <w:t xml:space="preserve"> and Culture</w:t>
      </w:r>
      <w:r>
        <w:t xml:space="preserve">, </w:t>
      </w:r>
      <w:hyperlink r:id="rId4" w:history="1">
        <w:r w:rsidRPr="003523D1">
          <w:rPr>
            <w:rStyle w:val="Hipervnculo"/>
          </w:rPr>
          <w:t>www.ehu.eus/rewest</w:t>
        </w:r>
      </w:hyperlink>
      <w:r>
        <w:t>), seeks for papers which expose the</w:t>
      </w:r>
      <w:r w:rsidR="00BD2822">
        <w:t xml:space="preserve"> contemporary revision and revival of the West and as a literary and cultural form of representation, as well as of its </w:t>
      </w:r>
      <w:r>
        <w:t>global impact.</w:t>
      </w:r>
      <w:proofErr w:type="gramEnd"/>
      <w:r w:rsidR="00043835">
        <w:t xml:space="preserve"> The Conference will privilege transnational and interdisciplinary approaches aiming to understand the artistic production </w:t>
      </w:r>
      <w:proofErr w:type="gramStart"/>
      <w:r w:rsidR="00043835">
        <w:t>of  space</w:t>
      </w:r>
      <w:proofErr w:type="gramEnd"/>
      <w:r w:rsidR="00043835">
        <w:t xml:space="preserve"> and a cultural site whose iconography has moved beyond national limits and literary and artistic borders.</w:t>
      </w:r>
    </w:p>
    <w:p w:rsidR="004F0489" w:rsidRDefault="004F0489" w:rsidP="004F0489">
      <w:pPr>
        <w:jc w:val="both"/>
      </w:pPr>
      <w:r>
        <w:tab/>
        <w:t xml:space="preserve">The aim of the Conference is to propose a site of debate about the revision and revival of the West as an ideological and cultural concept. We aim at analyzing the new dimensions of the global, multicultural, </w:t>
      </w:r>
      <w:proofErr w:type="spellStart"/>
      <w:r>
        <w:t>multicontextual</w:t>
      </w:r>
      <w:proofErr w:type="spellEnd"/>
      <w:r>
        <w:t>, multidisciplinary 21</w:t>
      </w:r>
      <w:r w:rsidRPr="004F0489">
        <w:rPr>
          <w:vertAlign w:val="superscript"/>
        </w:rPr>
        <w:t>st</w:t>
      </w:r>
      <w:r>
        <w:t xml:space="preserve"> century </w:t>
      </w:r>
      <w:proofErr w:type="gramStart"/>
      <w:r>
        <w:t>West</w:t>
      </w:r>
      <w:proofErr w:type="gramEnd"/>
      <w:r>
        <w:t>. In this light, papers can address a variety of issues ranging from (but not only):</w:t>
      </w:r>
    </w:p>
    <w:p w:rsidR="004F0489" w:rsidRDefault="004F0489" w:rsidP="004F0489">
      <w:pPr>
        <w:jc w:val="both"/>
      </w:pPr>
    </w:p>
    <w:p w:rsidR="00BD2822" w:rsidRDefault="00BD2822" w:rsidP="004F0489">
      <w:pPr>
        <w:jc w:val="both"/>
      </w:pPr>
    </w:p>
    <w:p w:rsidR="004F0489" w:rsidRDefault="004F0489" w:rsidP="004F0489">
      <w:pPr>
        <w:jc w:val="both"/>
      </w:pPr>
      <w:r>
        <w:t>-The West travels beyond itself</w:t>
      </w:r>
    </w:p>
    <w:p w:rsidR="004F0489" w:rsidRDefault="004F0489" w:rsidP="004F0489">
      <w:pPr>
        <w:jc w:val="both"/>
      </w:pPr>
      <w:r>
        <w:t>-The West looks at Europe</w:t>
      </w:r>
    </w:p>
    <w:p w:rsidR="004F0489" w:rsidRDefault="004F0489" w:rsidP="004F0489">
      <w:pPr>
        <w:jc w:val="both"/>
      </w:pPr>
      <w:r>
        <w:t>-Europe looks at the West</w:t>
      </w:r>
    </w:p>
    <w:p w:rsidR="004F0489" w:rsidRDefault="00043835" w:rsidP="004F0489">
      <w:pPr>
        <w:jc w:val="both"/>
      </w:pPr>
      <w:r>
        <w:t>-The influence of the cultural myths of the Old West in the present century</w:t>
      </w:r>
    </w:p>
    <w:p w:rsidR="004F0489" w:rsidRDefault="004F0489" w:rsidP="004F0489">
      <w:pPr>
        <w:jc w:val="both"/>
      </w:pPr>
      <w:r>
        <w:t>-The new literary voices of the West</w:t>
      </w:r>
    </w:p>
    <w:p w:rsidR="00043835" w:rsidRDefault="00043835" w:rsidP="004F0489">
      <w:pPr>
        <w:jc w:val="both"/>
      </w:pPr>
      <w:r>
        <w:t>-“Other” western narratives</w:t>
      </w:r>
    </w:p>
    <w:p w:rsidR="00043835" w:rsidRDefault="00043835" w:rsidP="004F0489">
      <w:pPr>
        <w:jc w:val="both"/>
      </w:pPr>
      <w:r>
        <w:t>- Environmental literature of the American West</w:t>
      </w:r>
    </w:p>
    <w:p w:rsidR="00043835" w:rsidRDefault="00043835" w:rsidP="004F0489">
      <w:pPr>
        <w:jc w:val="both"/>
      </w:pPr>
      <w:r>
        <w:t>- Reimagining women in the West</w:t>
      </w:r>
    </w:p>
    <w:p w:rsidR="00043835" w:rsidRDefault="00043835" w:rsidP="004F0489">
      <w:pPr>
        <w:jc w:val="both"/>
      </w:pPr>
      <w:r>
        <w:t>- Western masculinities</w:t>
      </w:r>
    </w:p>
    <w:p w:rsidR="00043835" w:rsidRDefault="00043835" w:rsidP="004F0489">
      <w:pPr>
        <w:jc w:val="both"/>
      </w:pPr>
      <w:r>
        <w:t xml:space="preserve">- </w:t>
      </w:r>
      <w:proofErr w:type="spellStart"/>
      <w:r>
        <w:t>Bordercrossing</w:t>
      </w:r>
      <w:proofErr w:type="spellEnd"/>
    </w:p>
    <w:p w:rsidR="00043835" w:rsidRDefault="00043835" w:rsidP="004F0489">
      <w:pPr>
        <w:jc w:val="both"/>
      </w:pPr>
      <w:r>
        <w:t>- Western mythologies</w:t>
      </w:r>
    </w:p>
    <w:p w:rsidR="00043835" w:rsidRDefault="00043835" w:rsidP="004F0489">
      <w:pPr>
        <w:jc w:val="both"/>
      </w:pPr>
      <w:r>
        <w:t>- The American West in popular culture</w:t>
      </w:r>
    </w:p>
    <w:p w:rsidR="004F0489" w:rsidRDefault="004F0489" w:rsidP="004F0489">
      <w:pPr>
        <w:jc w:val="both"/>
      </w:pPr>
      <w:r>
        <w:t>-</w:t>
      </w:r>
      <w:r w:rsidR="00043835">
        <w:t xml:space="preserve"> </w:t>
      </w:r>
      <w:r>
        <w:t>The West and its new forms of expression</w:t>
      </w:r>
    </w:p>
    <w:p w:rsidR="004F0489" w:rsidRDefault="004F0489" w:rsidP="004F0489">
      <w:pPr>
        <w:jc w:val="both"/>
      </w:pPr>
      <w:r>
        <w:t>- New Western music</w:t>
      </w:r>
    </w:p>
    <w:p w:rsidR="004F0489" w:rsidRDefault="004F0489" w:rsidP="004F0489">
      <w:pPr>
        <w:jc w:val="both"/>
      </w:pPr>
      <w:r>
        <w:t>- New Western cinema</w:t>
      </w:r>
    </w:p>
    <w:p w:rsidR="004F0489" w:rsidRDefault="004F0489" w:rsidP="004F0489">
      <w:pPr>
        <w:jc w:val="both"/>
      </w:pPr>
      <w:r>
        <w:t>-The West in the arts</w:t>
      </w:r>
    </w:p>
    <w:p w:rsidR="004F0489" w:rsidRDefault="004F0489" w:rsidP="004F0489">
      <w:pPr>
        <w:jc w:val="both"/>
      </w:pPr>
      <w:r>
        <w:t>- The West and the new digital forms of communication</w:t>
      </w:r>
    </w:p>
    <w:p w:rsidR="004F0489" w:rsidRDefault="004F0489" w:rsidP="004F0489">
      <w:pPr>
        <w:jc w:val="both"/>
      </w:pPr>
      <w:r>
        <w:t>-The West in television</w:t>
      </w:r>
    </w:p>
    <w:p w:rsidR="00043835" w:rsidRDefault="00043835" w:rsidP="004F0489">
      <w:pPr>
        <w:jc w:val="both"/>
      </w:pPr>
      <w:r>
        <w:t>- The West in comics and graphic novels</w:t>
      </w:r>
    </w:p>
    <w:p w:rsidR="004F0489" w:rsidRDefault="004F0489" w:rsidP="004F0489">
      <w:pPr>
        <w:jc w:val="both"/>
      </w:pPr>
    </w:p>
    <w:p w:rsidR="004F0489" w:rsidRDefault="00BD2822" w:rsidP="004F0489">
      <w:pPr>
        <w:jc w:val="both"/>
      </w:pPr>
      <w:r>
        <w:t>……</w:t>
      </w:r>
    </w:p>
    <w:p w:rsidR="00BD2822" w:rsidRDefault="00BD2822" w:rsidP="004F0489">
      <w:pPr>
        <w:jc w:val="both"/>
      </w:pPr>
    </w:p>
    <w:p w:rsidR="00BD2822" w:rsidRDefault="00BD2822" w:rsidP="004F0489">
      <w:pPr>
        <w:jc w:val="both"/>
      </w:pPr>
    </w:p>
    <w:p w:rsidR="00BD2822" w:rsidRDefault="00291EEE" w:rsidP="004F0489">
      <w:pPr>
        <w:jc w:val="both"/>
      </w:pPr>
      <w:r>
        <w:lastRenderedPageBreak/>
        <w:t>Papers should not</w:t>
      </w:r>
      <w:r w:rsidR="00052ED0">
        <w:t xml:space="preserve"> exceed</w:t>
      </w:r>
      <w:r>
        <w:t xml:space="preserve"> </w:t>
      </w:r>
      <w:r w:rsidR="00BD2822">
        <w:t>2.000-3.000 word</w:t>
      </w:r>
      <w:r>
        <w:t>s</w:t>
      </w:r>
      <w:r w:rsidR="00043835">
        <w:t xml:space="preserve"> </w:t>
      </w:r>
      <w:r>
        <w:t>(</w:t>
      </w:r>
      <w:r w:rsidR="00043835">
        <w:t>ap</w:t>
      </w:r>
      <w:r w:rsidR="00535DAD">
        <w:t>p</w:t>
      </w:r>
      <w:r w:rsidR="00043835">
        <w:t>rox. a 20 minute delivery)</w:t>
      </w:r>
      <w:r w:rsidR="00BD2822">
        <w:t>.</w:t>
      </w:r>
      <w:r w:rsidR="00043835">
        <w:t xml:space="preserve"> </w:t>
      </w:r>
      <w:r w:rsidR="00BD2822">
        <w:t>Although English will be the official language of the Conference, papers in Spanish and Basque will also be accepted.</w:t>
      </w:r>
    </w:p>
    <w:p w:rsidR="00BD2822" w:rsidRDefault="00BD2822" w:rsidP="004F0489">
      <w:pPr>
        <w:jc w:val="both"/>
      </w:pPr>
    </w:p>
    <w:p w:rsidR="00BD2822" w:rsidRDefault="00BD2822" w:rsidP="004F0489">
      <w:pPr>
        <w:jc w:val="both"/>
      </w:pPr>
      <w:r>
        <w:t>Please submit your proposal (300 words) plus a brief bio-note (200 words) to the C</w:t>
      </w:r>
      <w:r w:rsidR="00F43970">
        <w:t>onference organizers by April 30</w:t>
      </w:r>
      <w:r w:rsidRPr="00BD2822">
        <w:rPr>
          <w:vertAlign w:val="superscript"/>
        </w:rPr>
        <w:t>th</w:t>
      </w:r>
      <w:r>
        <w:t xml:space="preserve">, 2018. Proposals should be submitted via e-mail to </w:t>
      </w:r>
      <w:hyperlink r:id="rId5" w:history="1">
        <w:r w:rsidR="00643EBA" w:rsidRPr="00BF6088">
          <w:rPr>
            <w:rStyle w:val="Hipervnculo"/>
          </w:rPr>
          <w:t>rewest.fac.letras@ehu.es</w:t>
        </w:r>
      </w:hyperlink>
      <w:r w:rsidR="00643EBA">
        <w:t>.</w:t>
      </w:r>
    </w:p>
    <w:p w:rsidR="00643EBA" w:rsidRDefault="00643EBA" w:rsidP="004F0489">
      <w:pPr>
        <w:jc w:val="both"/>
      </w:pPr>
    </w:p>
    <w:p w:rsidR="00643EBA" w:rsidRDefault="00643EBA" w:rsidP="004F0489">
      <w:pPr>
        <w:jc w:val="both"/>
      </w:pPr>
    </w:p>
    <w:p w:rsidR="00643EBA" w:rsidRDefault="00643EBA" w:rsidP="004F0489">
      <w:pPr>
        <w:jc w:val="both"/>
      </w:pPr>
    </w:p>
    <w:p w:rsidR="00643EBA" w:rsidRDefault="00643EBA" w:rsidP="004F0489">
      <w:pPr>
        <w:jc w:val="both"/>
      </w:pPr>
    </w:p>
    <w:p w:rsidR="00643EBA" w:rsidRPr="004F0489" w:rsidRDefault="00643EBA" w:rsidP="004F0489">
      <w:pPr>
        <w:jc w:val="both"/>
      </w:pPr>
    </w:p>
    <w:sectPr w:rsidR="00643EBA" w:rsidRPr="004F0489" w:rsidSect="005C51E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0489"/>
    <w:rsid w:val="00043835"/>
    <w:rsid w:val="00052ED0"/>
    <w:rsid w:val="001E5F55"/>
    <w:rsid w:val="00291EEE"/>
    <w:rsid w:val="00295D0C"/>
    <w:rsid w:val="004F0489"/>
    <w:rsid w:val="00532CB9"/>
    <w:rsid w:val="00535DAD"/>
    <w:rsid w:val="005C51E4"/>
    <w:rsid w:val="00643EBA"/>
    <w:rsid w:val="00752FC9"/>
    <w:rsid w:val="00977A09"/>
    <w:rsid w:val="00AC3515"/>
    <w:rsid w:val="00BD2822"/>
    <w:rsid w:val="00C515A6"/>
    <w:rsid w:val="00C72D9D"/>
    <w:rsid w:val="00ED50BE"/>
    <w:rsid w:val="00F43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137BAA-45D6-447F-934C-00FB4F10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BE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0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west.fac.letras@ehu.es" TargetMode="External"/><Relationship Id="rId4" Type="http://schemas.openxmlformats.org/officeDocument/2006/relationships/hyperlink" Target="http://www.ehu.eus/rewes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Amaya Ibarraran</dc:creator>
  <cp:lastModifiedBy>Cristina Alsina Risquez</cp:lastModifiedBy>
  <cp:revision>2</cp:revision>
  <dcterms:created xsi:type="dcterms:W3CDTF">2018-02-13T15:25:00Z</dcterms:created>
  <dcterms:modified xsi:type="dcterms:W3CDTF">2018-02-13T15:25:00Z</dcterms:modified>
</cp:coreProperties>
</file>