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17" w:rsidRDefault="00625417" w:rsidP="00625417">
      <w:pPr>
        <w:jc w:val="both"/>
      </w:pPr>
      <w:r>
        <w:t>Prologado por el Prof. Dr. D. Francisco Abad Nebot (UNED), este trabajo, como reza en la contraportada de la obra, hace un recorrido por la Historia de la literatura de los Estados Unidos de América desde la segunda mitad del siglo XIX hasta la primera del XX, es decir, un siglo de historia.</w:t>
      </w:r>
    </w:p>
    <w:p w:rsidR="00313FF1" w:rsidRDefault="00625417" w:rsidP="00625417">
      <w:pPr>
        <w:jc w:val="both"/>
      </w:pPr>
      <w:bookmarkStart w:id="0" w:name="_GoBack"/>
      <w:bookmarkEnd w:id="0"/>
      <w:r>
        <w:t xml:space="preserve">Así pues, desde los escritos de </w:t>
      </w:r>
      <w:proofErr w:type="spellStart"/>
      <w:r>
        <w:t>Thoreau</w:t>
      </w:r>
      <w:proofErr w:type="spellEnd"/>
      <w:r>
        <w:t xml:space="preserve"> a los poemas de Eliot, pasando por las narraciones de </w:t>
      </w:r>
      <w:proofErr w:type="spellStart"/>
      <w:r>
        <w:t>Melville</w:t>
      </w:r>
      <w:proofErr w:type="spellEnd"/>
      <w:r>
        <w:t xml:space="preserve">, </w:t>
      </w:r>
      <w:proofErr w:type="spellStart"/>
      <w:r>
        <w:t>Bierce</w:t>
      </w:r>
      <w:proofErr w:type="spellEnd"/>
      <w:r>
        <w:t xml:space="preserve"> y </w:t>
      </w:r>
      <w:proofErr w:type="spellStart"/>
      <w:r>
        <w:t>Gilman</w:t>
      </w:r>
      <w:proofErr w:type="spellEnd"/>
      <w:r>
        <w:t xml:space="preserve">, el período literario abarcado es perfectamente identificable mediante las tres claves que dan título a la presente obra: </w:t>
      </w:r>
      <w:proofErr w:type="spellStart"/>
      <w:r>
        <w:t>utopia</w:t>
      </w:r>
      <w:proofErr w:type="spellEnd"/>
      <w:r>
        <w:t>, sociedad y reflexión.</w:t>
      </w:r>
    </w:p>
    <w:sectPr w:rsidR="00313F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7"/>
    <w:rsid w:val="00313FF1"/>
    <w:rsid w:val="006254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D9D3"/>
  <w15:chartTrackingRefBased/>
  <w15:docId w15:val="{AEE1EC7E-4E3C-4A06-B543-9234EAB9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479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2022-02-14T11:27:00Z</dcterms:created>
  <dcterms:modified xsi:type="dcterms:W3CDTF">2022-02-14T11:27:00Z</dcterms:modified>
</cp:coreProperties>
</file>